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ECB0" w14:textId="283E0FC2" w:rsidR="004D21E0" w:rsidRDefault="004D21E0" w:rsidP="004D21E0">
      <w:pPr>
        <w:pStyle w:val="Ttulo2"/>
        <w:rPr>
          <w:rFonts w:eastAsia="Times New Roman"/>
          <w:lang w:eastAsia="pt-BR"/>
        </w:rPr>
      </w:pPr>
      <w:r w:rsidRPr="004D21E0">
        <w:rPr>
          <w:rFonts w:eastAsia="Times New Roman"/>
          <w:lang w:eastAsia="pt-BR"/>
        </w:rPr>
        <w:t>ASTON MARTIN DB9 2016</w:t>
      </w:r>
      <w:r>
        <w:rPr>
          <w:rFonts w:eastAsia="Times New Roman"/>
          <w:lang w:eastAsia="pt-BR"/>
        </w:rPr>
        <w:t>: Design Luxuoso</w:t>
      </w:r>
    </w:p>
    <w:p w14:paraId="47E7349F" w14:textId="60A163D9" w:rsidR="004D21E0" w:rsidRDefault="004D21E0" w:rsidP="004D21E0">
      <w:r>
        <w:t>O Aston Martin DB9 2016 é um dos carros de luxo mais desejados do mundo, combinando uma engenharia de alta performance com um design elegante e sofisticado.</w:t>
      </w:r>
    </w:p>
    <w:p w14:paraId="17C869C0" w14:textId="77777777" w:rsidR="004D21E0" w:rsidRDefault="004D21E0" w:rsidP="004D21E0">
      <w:pPr>
        <w:pStyle w:val="Ttulo3"/>
        <w:rPr>
          <w:rFonts w:ascii="Times New Roman" w:hAnsi="Times New Roman"/>
        </w:rPr>
      </w:pPr>
      <w:r>
        <w:t>Motor e Potência</w:t>
      </w:r>
    </w:p>
    <w:p w14:paraId="7E8D99CD" w14:textId="77777777" w:rsidR="004D21E0" w:rsidRPr="004D21E0" w:rsidRDefault="004D21E0" w:rsidP="004D21E0">
      <w:r w:rsidRPr="004D21E0">
        <w:t xml:space="preserve">O Aston Martin DB9 2016 é equipado com um impressionante motor V12 de 6,0 litros, capaz de gerar 517 cv a 6500 rpm e um torque de 63,2 </w:t>
      </w:r>
      <w:proofErr w:type="spellStart"/>
      <w:r w:rsidRPr="004D21E0">
        <w:t>kgfm</w:t>
      </w:r>
      <w:proofErr w:type="spellEnd"/>
      <w:r w:rsidRPr="004D21E0">
        <w:t xml:space="preserve"> a 5000 rpm. Esta potência coloca o DB9 entre os carros esportivos mais poderosos disponíveis no mercado. A aceleração é rápida e suave, permitindo que o carro vá de 0 a 100 km/h em apenas 4,5 segundos, com uma velocidade máxima de aproximadamente 295 km/h.</w:t>
      </w:r>
    </w:p>
    <w:p w14:paraId="19525060" w14:textId="77BA9228" w:rsidR="004D21E0" w:rsidRPr="004D21E0" w:rsidRDefault="004D21E0" w:rsidP="004D21E0">
      <w:r w:rsidRPr="004D21E0">
        <w:t xml:space="preserve">Este motor V12 é uma obra-prima da engenharia britânica, </w:t>
      </w:r>
      <w:r>
        <w:t xml:space="preserve">assim, o carro de luxo garantindo </w:t>
      </w:r>
      <w:r w:rsidRPr="004D21E0">
        <w:t xml:space="preserve">uma experiência de condução refinada. </w:t>
      </w:r>
    </w:p>
    <w:p w14:paraId="1269DE8E" w14:textId="77777777" w:rsidR="004D21E0" w:rsidRDefault="004D21E0" w:rsidP="004D21E0">
      <w:pPr>
        <w:pStyle w:val="Ttulo3"/>
        <w:rPr>
          <w:rFonts w:ascii="Times New Roman" w:hAnsi="Times New Roman"/>
        </w:rPr>
      </w:pPr>
      <w:r>
        <w:t>Design e Ergonomia</w:t>
      </w:r>
    </w:p>
    <w:p w14:paraId="028BA09E" w14:textId="77777777" w:rsidR="004D21E0" w:rsidRPr="004D21E0" w:rsidRDefault="004D21E0" w:rsidP="004D21E0">
      <w:r w:rsidRPr="004D21E0">
        <w:t>O design do interior é uma obra de arte, com materiais de alta qualidade e um layout ergonômico que coloca todos os controles ao alcance do motorista. O painel de instrumentos é elegante e funcional, com um display digital que fornece todas as informações necessárias de forma clara e intuitiva. O sistema de entretenimento inclui uma tela sensível ao toque, navegação por satélite, e um sistema de som premium, proporcionando uma experiência auditiva excepcional.</w:t>
      </w:r>
    </w:p>
    <w:p w14:paraId="419D7543" w14:textId="77777777" w:rsidR="004D21E0" w:rsidRDefault="004D21E0" w:rsidP="004D21E0">
      <w:pPr>
        <w:pStyle w:val="Ttulo3"/>
      </w:pPr>
      <w:r>
        <w:t>Suspensão e Dirigibilidade</w:t>
      </w:r>
    </w:p>
    <w:p w14:paraId="50A85718" w14:textId="01378E03" w:rsidR="004D21E0" w:rsidRPr="004D21E0" w:rsidRDefault="004D21E0" w:rsidP="004D21E0">
      <w:r w:rsidRPr="004D21E0">
        <w:t xml:space="preserve">A suspensão do DB9 foi projetada para oferecer um equilíbrio perfeito entre conforto e desempenho. Ela absorve as irregularidades da estrada com facilidade, </w:t>
      </w:r>
      <w:r w:rsidR="00E267E1">
        <w:t xml:space="preserve">assim, o Aston Martin DB9 2016 entregando </w:t>
      </w:r>
      <w:r w:rsidRPr="004D21E0">
        <w:t xml:space="preserve">uma condução suave e estável. </w:t>
      </w:r>
      <w:r w:rsidR="00E267E1">
        <w:t>A</w:t>
      </w:r>
      <w:r w:rsidRPr="004D21E0">
        <w:t xml:space="preserve"> suspensão adaptativa permite ajustes para uma condução mais esportiva quando desejado, oferecendo uma experiência dinâmica e envolvente.</w:t>
      </w:r>
    </w:p>
    <w:p w14:paraId="1D1E3F6C" w14:textId="77777777" w:rsidR="00E267E1" w:rsidRDefault="00E267E1" w:rsidP="00E267E1">
      <w:pPr>
        <w:pStyle w:val="Ttulo3"/>
        <w:rPr>
          <w:rFonts w:ascii="Times New Roman" w:hAnsi="Times New Roman"/>
        </w:rPr>
      </w:pPr>
      <w:r>
        <w:t>Conforto</w:t>
      </w:r>
    </w:p>
    <w:p w14:paraId="2C73C51D" w14:textId="77777777" w:rsidR="00E267E1" w:rsidRPr="00E267E1" w:rsidRDefault="00E267E1" w:rsidP="00E267E1">
      <w:r w:rsidRPr="00E267E1">
        <w:t>O conforto no Aston Martin DB9 2016 é incomparável, combinando luxo e tecnologia de ponta para oferecer uma experiência de condução e passeio de alto nível. O interior é revestido em couro de alta qualidade, com assentos que proporcionam suporte e conforto excepcionais, mesmo em viagens longas. A cabine é silenciosa, isolando os ocupantes do ruído externo e criando um ambiente tranquilo e refinado.</w:t>
      </w:r>
    </w:p>
    <w:p w14:paraId="1D208295" w14:textId="7DF9860F" w:rsidR="004D21E0" w:rsidRDefault="00E267E1" w:rsidP="00E267E1">
      <w:pPr>
        <w:pStyle w:val="Ttulo2"/>
        <w:rPr>
          <w:lang w:eastAsia="pt-BR"/>
        </w:rPr>
      </w:pPr>
      <w:r>
        <w:rPr>
          <w:lang w:eastAsia="pt-BR"/>
        </w:rPr>
        <w:t xml:space="preserve">FAQ </w:t>
      </w:r>
    </w:p>
    <w:p w14:paraId="511D63FB" w14:textId="77777777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>Qual é a velocidade máxima do Aston Martin DB9 2016?</w:t>
      </w:r>
    </w:p>
    <w:p w14:paraId="6F91755D" w14:textId="77777777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>A velocidade máxima do Aston Martin DB9 2016 é de aproximadamente 295 km/h.</w:t>
      </w:r>
    </w:p>
    <w:p w14:paraId="3A50612E" w14:textId="1EAACF0A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>Qual é a capacidade do tanque de combustível?</w:t>
      </w:r>
    </w:p>
    <w:p w14:paraId="38ACE6DF" w14:textId="77777777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>O Aston Martin DB9 2016 possui um tanque de combustível com capacidade para 78 litros.</w:t>
      </w:r>
    </w:p>
    <w:p w14:paraId="31239114" w14:textId="77777777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>O DB9 é adequado para o uso diário?</w:t>
      </w:r>
    </w:p>
    <w:p w14:paraId="3C817998" w14:textId="171D805C" w:rsidR="00E267E1" w:rsidRPr="00E267E1" w:rsidRDefault="00E267E1" w:rsidP="00E267E1">
      <w:pPr>
        <w:rPr>
          <w:lang w:eastAsia="pt-BR"/>
        </w:rPr>
      </w:pPr>
      <w:r w:rsidRPr="00E267E1">
        <w:rPr>
          <w:lang w:eastAsia="pt-BR"/>
        </w:rPr>
        <w:t xml:space="preserve">Embora o DB9 ofereça uma experiência de condução incrível, seu consumo elevado de combustível e espaço interno limitado podem não </w:t>
      </w:r>
      <w:proofErr w:type="gramStart"/>
      <w:r w:rsidRPr="00E267E1">
        <w:rPr>
          <w:lang w:eastAsia="pt-BR"/>
        </w:rPr>
        <w:t>torná-lo</w:t>
      </w:r>
      <w:proofErr w:type="gramEnd"/>
      <w:r w:rsidRPr="00E267E1">
        <w:rPr>
          <w:lang w:eastAsia="pt-BR"/>
        </w:rPr>
        <w:t xml:space="preserve"> a escolha ideal para o uso diário.</w:t>
      </w:r>
      <w:r w:rsidRPr="00E267E1">
        <w:t xml:space="preserve"> </w:t>
      </w:r>
      <w:r>
        <w:t>O Aston Martin DB9 2016 é mais aconselhado para passeios.</w:t>
      </w:r>
    </w:p>
    <w:p w14:paraId="4BB72A73" w14:textId="77777777" w:rsidR="00E267E1" w:rsidRPr="00E267E1" w:rsidRDefault="00E267E1" w:rsidP="00E267E1">
      <w:pPr>
        <w:rPr>
          <w:lang w:eastAsia="pt-BR"/>
        </w:rPr>
      </w:pPr>
    </w:p>
    <w:p w14:paraId="3798DDD0" w14:textId="77777777" w:rsidR="004D21E0" w:rsidRPr="004D21E0" w:rsidRDefault="004D21E0" w:rsidP="004D21E0">
      <w:pPr>
        <w:rPr>
          <w:lang w:eastAsia="pt-BR"/>
        </w:rPr>
      </w:pPr>
    </w:p>
    <w:p w14:paraId="0F463EB8" w14:textId="77777777" w:rsidR="007B528A" w:rsidRDefault="007B528A"/>
    <w:sectPr w:rsidR="007B528A" w:rsidSect="004D2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60AFB"/>
    <w:multiLevelType w:val="multilevel"/>
    <w:tmpl w:val="020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711EB"/>
    <w:multiLevelType w:val="multilevel"/>
    <w:tmpl w:val="3DC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311AA"/>
    <w:multiLevelType w:val="multilevel"/>
    <w:tmpl w:val="9DC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667747">
    <w:abstractNumId w:val="2"/>
  </w:num>
  <w:num w:numId="2" w16cid:durableId="1668829308">
    <w:abstractNumId w:val="0"/>
  </w:num>
  <w:num w:numId="3" w16cid:durableId="67345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E0"/>
    <w:rsid w:val="004D21E0"/>
    <w:rsid w:val="004F2544"/>
    <w:rsid w:val="007B528A"/>
    <w:rsid w:val="009D0D09"/>
    <w:rsid w:val="00BA3C24"/>
    <w:rsid w:val="00E267E1"/>
    <w:rsid w:val="00F0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E620"/>
  <w15:chartTrackingRefBased/>
  <w15:docId w15:val="{77A0F4D3-8EAF-4122-A0C2-18EFC4A0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32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4D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0D09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D2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1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1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1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1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0D09"/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4D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4D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1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1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1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1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1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1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1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1E0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1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1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1E0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1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6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Klaumann</dc:creator>
  <cp:keywords/>
  <dc:description/>
  <cp:lastModifiedBy>Thiago Klaumann</cp:lastModifiedBy>
  <cp:revision>1</cp:revision>
  <dcterms:created xsi:type="dcterms:W3CDTF">2024-06-27T13:12:00Z</dcterms:created>
  <dcterms:modified xsi:type="dcterms:W3CDTF">2024-06-27T13:26:00Z</dcterms:modified>
</cp:coreProperties>
</file>